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907ECC" w:rsidRPr="00907ECC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D849B7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07ECC" w:rsidRPr="00907ECC" w:rsidRDefault="002F054A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907ECC" w:rsidRPr="00907ECC" w:rsidRDefault="00907ECC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3B7C5A" w:rsidRDefault="00907ECC" w:rsidP="003F0CC5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นางสาวปรีชญา  บุสจะ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นางสาววทานีย์   เมฆหมอก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 ใบเนียม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จันทรา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นายอานนท์  ชนประชา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D553D4" w:rsidRPr="003B7C5A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907ECC" w:rsidRPr="00907ECC" w:rsidRDefault="00D849B7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  <w:p w:rsidR="003B7C5A" w:rsidRPr="003F0CC5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bookmarkStart w:id="0" w:name="_GoBack"/>
            <w:bookmarkEnd w:id="0"/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07ECC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FA4" w:rsidRDefault="00C97FA4">
      <w:r>
        <w:separator/>
      </w:r>
    </w:p>
  </w:endnote>
  <w:endnote w:type="continuationSeparator" w:id="0">
    <w:p w:rsidR="00C97FA4" w:rsidRDefault="00C9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FA4" w:rsidRDefault="00C97FA4">
      <w:r>
        <w:separator/>
      </w:r>
    </w:p>
  </w:footnote>
  <w:footnote w:type="continuationSeparator" w:id="0">
    <w:p w:rsidR="00C97FA4" w:rsidRDefault="00C97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07ECC" w:rsidRPr="00907E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07ECC" w:rsidRPr="00907E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07ECC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7FA4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34CD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C285D-00A8-4453-9290-D31DC689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2018-03-06T04:26:00Z</dcterms:modified>
</cp:coreProperties>
</file>